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"/>
        <w:gridCol w:w="1417"/>
        <w:gridCol w:w="3598"/>
        <w:gridCol w:w="1813"/>
        <w:gridCol w:w="1813"/>
      </w:tblGrid>
      <w:tr w:rsidR="00843EB4" w14:paraId="78907581" w14:textId="77777777" w:rsidTr="00843EB4">
        <w:trPr>
          <w:trHeight w:val="416"/>
        </w:trPr>
        <w:tc>
          <w:tcPr>
            <w:tcW w:w="421" w:type="dxa"/>
          </w:tcPr>
          <w:p w14:paraId="2C6826DA" w14:textId="77777777" w:rsidR="00843EB4" w:rsidRDefault="00843EB4"/>
        </w:tc>
        <w:tc>
          <w:tcPr>
            <w:tcW w:w="1417" w:type="dxa"/>
          </w:tcPr>
          <w:p w14:paraId="32A735E3" w14:textId="6C5A51CE" w:rsidR="00843EB4" w:rsidRDefault="00843EB4">
            <w:r>
              <w:t>CPV</w:t>
            </w:r>
          </w:p>
        </w:tc>
        <w:tc>
          <w:tcPr>
            <w:tcW w:w="3598" w:type="dxa"/>
          </w:tcPr>
          <w:p w14:paraId="53CB2440" w14:textId="712541A3" w:rsidR="00843EB4" w:rsidRDefault="00843EB4">
            <w:r>
              <w:t xml:space="preserve">            Nazwa przedmiotu</w:t>
            </w:r>
          </w:p>
        </w:tc>
        <w:tc>
          <w:tcPr>
            <w:tcW w:w="1813" w:type="dxa"/>
          </w:tcPr>
          <w:p w14:paraId="333A7C79" w14:textId="0DE49DA5" w:rsidR="00843EB4" w:rsidRDefault="00843EB4">
            <w:r>
              <w:t xml:space="preserve">          JM</w:t>
            </w:r>
          </w:p>
        </w:tc>
        <w:tc>
          <w:tcPr>
            <w:tcW w:w="1813" w:type="dxa"/>
          </w:tcPr>
          <w:p w14:paraId="65C603E6" w14:textId="11073C72" w:rsidR="00843EB4" w:rsidRDefault="00843EB4">
            <w:r>
              <w:t xml:space="preserve">   ILOŚĆ</w:t>
            </w:r>
          </w:p>
        </w:tc>
      </w:tr>
      <w:tr w:rsidR="00843EB4" w14:paraId="29087C82" w14:textId="77777777" w:rsidTr="00843EB4">
        <w:trPr>
          <w:trHeight w:val="543"/>
        </w:trPr>
        <w:tc>
          <w:tcPr>
            <w:tcW w:w="421" w:type="dxa"/>
          </w:tcPr>
          <w:p w14:paraId="592991D4" w14:textId="77777777" w:rsidR="00843EB4" w:rsidRDefault="00843EB4"/>
          <w:p w14:paraId="58F8C5BB" w14:textId="2ACC5A8B" w:rsidR="00843EB4" w:rsidRDefault="00843EB4">
            <w:r>
              <w:t>1</w:t>
            </w:r>
          </w:p>
        </w:tc>
        <w:tc>
          <w:tcPr>
            <w:tcW w:w="1417" w:type="dxa"/>
          </w:tcPr>
          <w:p w14:paraId="118ADD65" w14:textId="77777777" w:rsidR="00843EB4" w:rsidRDefault="00843EB4"/>
          <w:p w14:paraId="5AC6781D" w14:textId="3BD71ACA" w:rsidR="00843EB4" w:rsidRDefault="00843EB4">
            <w:r>
              <w:t xml:space="preserve">       2</w:t>
            </w:r>
          </w:p>
        </w:tc>
        <w:tc>
          <w:tcPr>
            <w:tcW w:w="3598" w:type="dxa"/>
          </w:tcPr>
          <w:p w14:paraId="0E4CE1F4" w14:textId="77777777" w:rsidR="00843EB4" w:rsidRDefault="00843EB4"/>
          <w:p w14:paraId="0AFAE0EE" w14:textId="17C736E4" w:rsidR="00843EB4" w:rsidRDefault="00843EB4">
            <w:r>
              <w:t xml:space="preserve">                            3</w:t>
            </w:r>
          </w:p>
        </w:tc>
        <w:tc>
          <w:tcPr>
            <w:tcW w:w="1813" w:type="dxa"/>
          </w:tcPr>
          <w:p w14:paraId="793AC3EB" w14:textId="77777777" w:rsidR="00843EB4" w:rsidRDefault="00843EB4"/>
          <w:p w14:paraId="5593CF9E" w14:textId="31CF2613" w:rsidR="00843EB4" w:rsidRDefault="00843EB4">
            <w:r>
              <w:t xml:space="preserve">           4</w:t>
            </w:r>
          </w:p>
        </w:tc>
        <w:tc>
          <w:tcPr>
            <w:tcW w:w="1813" w:type="dxa"/>
          </w:tcPr>
          <w:p w14:paraId="2638AA83" w14:textId="77777777" w:rsidR="00843EB4" w:rsidRDefault="00843EB4"/>
          <w:p w14:paraId="2290D357" w14:textId="709AC4EA" w:rsidR="00843EB4" w:rsidRDefault="00843EB4">
            <w:r>
              <w:t xml:space="preserve">         5</w:t>
            </w:r>
          </w:p>
        </w:tc>
      </w:tr>
      <w:tr w:rsidR="00843EB4" w14:paraId="764B90A5" w14:textId="77777777" w:rsidTr="00843EB4">
        <w:trPr>
          <w:trHeight w:val="2483"/>
        </w:trPr>
        <w:tc>
          <w:tcPr>
            <w:tcW w:w="421" w:type="dxa"/>
          </w:tcPr>
          <w:p w14:paraId="459D6124" w14:textId="77777777" w:rsidR="00843EB4" w:rsidRDefault="00843EB4"/>
        </w:tc>
        <w:tc>
          <w:tcPr>
            <w:tcW w:w="1417" w:type="dxa"/>
          </w:tcPr>
          <w:p w14:paraId="6C24D1D9" w14:textId="77777777" w:rsidR="00843EB4" w:rsidRDefault="00843EB4"/>
          <w:p w14:paraId="3F48FA85" w14:textId="77777777" w:rsidR="00843EB4" w:rsidRDefault="00843EB4"/>
          <w:p w14:paraId="6C640CDD" w14:textId="77777777" w:rsidR="00843EB4" w:rsidRDefault="00843EB4"/>
          <w:p w14:paraId="41A47AB8" w14:textId="65DE9735" w:rsidR="00843EB4" w:rsidRDefault="00843EB4">
            <w:r>
              <w:t>50000000-5</w:t>
            </w:r>
          </w:p>
        </w:tc>
        <w:tc>
          <w:tcPr>
            <w:tcW w:w="3598" w:type="dxa"/>
          </w:tcPr>
          <w:p w14:paraId="53EB5884" w14:textId="77777777" w:rsidR="00843EB4" w:rsidRDefault="00843EB4">
            <w:r>
              <w:t>Obsługa OO-1, OO-2, OO-3 pralni kontenerowej KPP-600 .</w:t>
            </w:r>
          </w:p>
          <w:p w14:paraId="35B36AB3" w14:textId="6E3516F1" w:rsidR="00843EB4" w:rsidRDefault="00843EB4">
            <w:r>
              <w:t xml:space="preserve">-obsługa okresowa OO-1, </w:t>
            </w:r>
          </w:p>
          <w:p w14:paraId="5E04BA1C" w14:textId="3F111697" w:rsidR="00843EB4" w:rsidRDefault="00843EB4">
            <w:r>
              <w:t>OO-2, OO-3 zgodnie z instrukcją obsługiwania technicznego kontenerowej pralni polowej KPP 600</w:t>
            </w:r>
          </w:p>
        </w:tc>
        <w:tc>
          <w:tcPr>
            <w:tcW w:w="1813" w:type="dxa"/>
          </w:tcPr>
          <w:p w14:paraId="628A97F9" w14:textId="77777777" w:rsidR="00843EB4" w:rsidRDefault="00843EB4"/>
          <w:p w14:paraId="4B0F214B" w14:textId="77777777" w:rsidR="00843EB4" w:rsidRDefault="00843EB4"/>
          <w:p w14:paraId="40FF5013" w14:textId="77777777" w:rsidR="00843EB4" w:rsidRDefault="00843EB4"/>
          <w:p w14:paraId="7664B922" w14:textId="2953362A" w:rsidR="00843EB4" w:rsidRDefault="00843EB4">
            <w:r>
              <w:t xml:space="preserve">     szt.</w:t>
            </w:r>
          </w:p>
        </w:tc>
        <w:tc>
          <w:tcPr>
            <w:tcW w:w="1813" w:type="dxa"/>
          </w:tcPr>
          <w:p w14:paraId="715DA2C8" w14:textId="77777777" w:rsidR="00843EB4" w:rsidRDefault="00843EB4"/>
          <w:p w14:paraId="5881F8A8" w14:textId="77777777" w:rsidR="00843EB4" w:rsidRDefault="00843EB4"/>
          <w:p w14:paraId="166809CD" w14:textId="77777777" w:rsidR="00843EB4" w:rsidRDefault="00843EB4"/>
          <w:p w14:paraId="111F3BF3" w14:textId="1FB51A2E" w:rsidR="00843EB4" w:rsidRDefault="00843EB4">
            <w:r>
              <w:t xml:space="preserve">          1</w:t>
            </w:r>
          </w:p>
        </w:tc>
      </w:tr>
    </w:tbl>
    <w:p w14:paraId="340E4C21" w14:textId="77777777" w:rsidR="000C398A" w:rsidRDefault="000C398A"/>
    <w:sectPr w:rsidR="000C39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FE548" w14:textId="77777777" w:rsidR="00283F25" w:rsidRDefault="00283F25" w:rsidP="00843EB4">
      <w:pPr>
        <w:spacing w:after="0" w:line="240" w:lineRule="auto"/>
      </w:pPr>
      <w:r>
        <w:separator/>
      </w:r>
    </w:p>
  </w:endnote>
  <w:endnote w:type="continuationSeparator" w:id="0">
    <w:p w14:paraId="691EC7F7" w14:textId="77777777" w:rsidR="00283F25" w:rsidRDefault="00283F25" w:rsidP="00843E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11223" w14:textId="77777777" w:rsidR="00C04C4F" w:rsidRDefault="00C04C4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317A4" w14:textId="77777777" w:rsidR="00C04C4F" w:rsidRDefault="00C04C4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A3656" w14:textId="77777777" w:rsidR="00C04C4F" w:rsidRDefault="00C04C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7FC6B" w14:textId="77777777" w:rsidR="00283F25" w:rsidRDefault="00283F25" w:rsidP="00843EB4">
      <w:pPr>
        <w:spacing w:after="0" w:line="240" w:lineRule="auto"/>
      </w:pPr>
      <w:r>
        <w:separator/>
      </w:r>
    </w:p>
  </w:footnote>
  <w:footnote w:type="continuationSeparator" w:id="0">
    <w:p w14:paraId="4A199687" w14:textId="77777777" w:rsidR="00283F25" w:rsidRDefault="00283F25" w:rsidP="00843E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F252C" w14:textId="77777777" w:rsidR="00C04C4F" w:rsidRDefault="00C04C4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44AF4" w14:textId="3F29380F" w:rsidR="00843EB4" w:rsidRDefault="00843EB4">
    <w:pPr>
      <w:pStyle w:val="Nagwek"/>
    </w:pPr>
    <w:r>
      <w:t xml:space="preserve">                                              Opis przedmiotu zamówienia </w:t>
    </w:r>
  </w:p>
  <w:p w14:paraId="7C636584" w14:textId="25ABD0DB" w:rsidR="00843EB4" w:rsidRDefault="00843EB4">
    <w:pPr>
      <w:pStyle w:val="Nagwek"/>
    </w:pPr>
    <w:r>
      <w:t xml:space="preserve">          Usługa obsługi pralni kontenerowej KPP 600 : OO-1, OO-2, OO3.</w:t>
    </w:r>
  </w:p>
  <w:p w14:paraId="482EB901" w14:textId="77777777" w:rsidR="00843EB4" w:rsidRDefault="00843EB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AC5DA" w14:textId="77777777" w:rsidR="00C04C4F" w:rsidRDefault="00C04C4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EB4"/>
    <w:rsid w:val="000C398A"/>
    <w:rsid w:val="002545A7"/>
    <w:rsid w:val="00283F25"/>
    <w:rsid w:val="00843EB4"/>
    <w:rsid w:val="009B20DA"/>
    <w:rsid w:val="009F5FC6"/>
    <w:rsid w:val="00C04C4F"/>
    <w:rsid w:val="00C90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29244D"/>
  <w15:chartTrackingRefBased/>
  <w15:docId w15:val="{91F24680-6FEA-420C-8631-F4FF02F92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43E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43E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43E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43E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43E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43E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43E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43E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43E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43E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43E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43E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43EB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43EB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43EB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43EB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43EB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43EB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43E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43E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43E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43E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43E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43EB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43EB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43EB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43E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43EB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43EB4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843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43E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3EB4"/>
  </w:style>
  <w:style w:type="paragraph" w:styleId="Stopka">
    <w:name w:val="footer"/>
    <w:basedOn w:val="Normalny"/>
    <w:link w:val="StopkaZnak"/>
    <w:uiPriority w:val="99"/>
    <w:unhideWhenUsed/>
    <w:rsid w:val="00843E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3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wUExTWmNYVnpZNE1ZNWhPWkhBeHdib3gzV01TS2E4a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TIU29eHyFEcU/IswHDKh598KB2kX5EZ2rtrUedshaBY=</DigestValue>
      </Reference>
      <Reference URI="#INFO">
        <DigestMethod Algorithm="http://www.w3.org/2001/04/xmlenc#sha256"/>
        <DigestValue>gRwC0q84CmzyCakHdJggYHiRMi/rz/fShnXnQTOrfwk=</DigestValue>
      </Reference>
    </SignedInfo>
    <SignatureValue>Qu1SW+Vry8FdDJ+CL6hbJHEiqcWwIj+L3y1WgVwPg+q2V+6MWBiYt7L87ckeU30TK3DChgkSTPyqvhMTflt1KA==</SignatureValue>
    <Object Id="INFO">
      <ArrayOfString xmlns:xsd="http://www.w3.org/2001/XMLSchema" xmlns:xsi="http://www.w3.org/2001/XMLSchema-instance" xmlns="">
        <string>0PLSZcXVzY4MY5hOZHAxwbox3WMSKa8k</string>
      </ArrayOfString>
    </Object>
  </Signature>
</WrappedLabelInfo>
</file>

<file path=customXml/itemProps1.xml><?xml version="1.0" encoding="utf-8"?>
<ds:datastoreItem xmlns:ds="http://schemas.openxmlformats.org/officeDocument/2006/customXml" ds:itemID="{BD08C697-8704-4668-9229-A6B53BAE36D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0704BAE-360A-49D9-99E8-412BBE7C5E0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54</Words>
  <Characters>293</Characters>
  <Application>Microsoft Office Word</Application>
  <DocSecurity>0</DocSecurity>
  <Lines>58</Lines>
  <Paragraphs>24</Paragraphs>
  <ScaleCrop>false</ScaleCrop>
  <Company>MON</Company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Skrobisz Emilia</dc:creator>
  <cp:keywords/>
  <dc:description/>
  <cp:lastModifiedBy>Skrobisz Emilia</cp:lastModifiedBy>
  <cp:revision>3</cp:revision>
  <dcterms:created xsi:type="dcterms:W3CDTF">2026-03-25T09:50:00Z</dcterms:created>
  <dcterms:modified xsi:type="dcterms:W3CDTF">2026-03-25T11:27:00Z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7860b090-fda0-4c72-9429-f75bb84833ac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Skrobisz Emilia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10.100.130.84</vt:lpwstr>
  </property>
  <property fmtid="{D5CDD505-2E9C-101B-9397-08002B2CF9AE}" pid="10" name="bjClsUserRVM">
    <vt:lpwstr>[]</vt:lpwstr>
  </property>
  <property fmtid="{D5CDD505-2E9C-101B-9397-08002B2CF9AE}" pid="11" name="bjSaver">
    <vt:lpwstr>HgWuUvud66DVowacg3A8FF7lvPAq36+n</vt:lpwstr>
  </property>
  <property fmtid="{D5CDD505-2E9C-101B-9397-08002B2CF9AE}" pid="12" name="bjPortionMark">
    <vt:lpwstr>[]</vt:lpwstr>
  </property>
</Properties>
</file>